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附件：</w:t>
      </w: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四川大学2023年民俗（羌年）传承与传播人才研修培训报名表</w:t>
      </w:r>
    </w:p>
    <w:p>
      <w:pPr>
        <w:spacing w:line="360" w:lineRule="auto"/>
        <w:ind w:firstLine="480" w:firstLineChars="200"/>
        <w:rPr>
          <w:sz w:val="24"/>
        </w:rPr>
      </w:pPr>
    </w:p>
    <w:tbl>
      <w:tblPr>
        <w:tblStyle w:val="3"/>
        <w:tblW w:w="91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2235"/>
        <w:gridCol w:w="1475"/>
        <w:gridCol w:w="100"/>
        <w:gridCol w:w="1413"/>
        <w:gridCol w:w="443"/>
        <w:gridCol w:w="1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52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  <w:tc>
          <w:tcPr>
            <w:tcW w:w="192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52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52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666" w:type="dxa"/>
            <w:gridSpan w:val="5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552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5666" w:type="dxa"/>
            <w:gridSpan w:val="5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52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52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身份标识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（在符合的项目前面打勾，可多选）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        ）代表性传承人：□国家级□省级□市级□区县级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2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电话（手机或座机）</w:t>
            </w:r>
          </w:p>
        </w:tc>
        <w:tc>
          <w:tcPr>
            <w:tcW w:w="3710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（请务必填写本人手机）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电子邮箱或QQ号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7" w:hRule="atLeast"/>
          <w:jc w:val="center"/>
        </w:trPr>
        <w:tc>
          <w:tcPr>
            <w:tcW w:w="1552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非遗技能和从业经历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552" w:type="dxa"/>
            <w:vAlign w:val="center"/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注：</w:t>
      </w:r>
      <w:r>
        <w:rPr>
          <w:sz w:val="24"/>
        </w:rPr>
        <w:t>此表于</w:t>
      </w:r>
      <w:r>
        <w:rPr>
          <w:rFonts w:hint="eastAsia"/>
          <w:sz w:val="24"/>
        </w:rPr>
        <w:t>报名截止日前</w:t>
      </w:r>
      <w:r>
        <w:rPr>
          <w:sz w:val="24"/>
        </w:rPr>
        <w:t>发送至电子邮箱：</w:t>
      </w:r>
      <w:r>
        <w:rPr>
          <w:rFonts w:hint="eastAsia"/>
          <w:sz w:val="24"/>
        </w:rPr>
        <w:t>huangqing932476121@163.com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68"/>
    <w:rsid w:val="00355333"/>
    <w:rsid w:val="004D15D8"/>
    <w:rsid w:val="00556EAA"/>
    <w:rsid w:val="00AA4F0D"/>
    <w:rsid w:val="00DE7A68"/>
    <w:rsid w:val="7477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ascii="Times New Roman" w:hAnsi="Times New Roman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/>
  </w:style>
  <w:style w:type="character" w:styleId="6">
    <w:name w:val="Strong"/>
    <w:qFormat/>
    <w:uiPriority w:val="0"/>
    <w:rPr>
      <w:b/>
      <w:bCs/>
    </w:rPr>
  </w:style>
  <w:style w:type="character" w:styleId="7">
    <w:name w:val="Hyperlink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</Words>
  <Characters>206</Characters>
  <Lines>1</Lines>
  <Paragraphs>1</Paragraphs>
  <TotalTime>7</TotalTime>
  <ScaleCrop>false</ScaleCrop>
  <LinksUpToDate>false</LinksUpToDate>
  <CharactersWithSpaces>240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2023-10-31T10:43:00Z</dcterms:created>
  <dc:creator>小肥</dc:creator>
  <cp:lastModifiedBy>小肥</cp:lastModifiedBy>
  <dcterms:modified xsi:type="dcterms:W3CDTF">2023-10-31T11:10:53Z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5B76F7649C5F4E06BB3AD4BC13665635_13</vt:lpwstr>
  </property>
</Properties>
</file>