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四川大学2024年博士研究生诚信复试承诺书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</w:t>
      </w:r>
      <w:r>
        <w:rPr>
          <w:rFonts w:hint="eastAsia" w:ascii="仿宋" w:hAnsi="仿宋" w:eastAsia="仿宋"/>
          <w:b/>
          <w:bCs/>
          <w:sz w:val="28"/>
          <w:szCs w:val="28"/>
        </w:rPr>
        <w:t>四川大学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24</w:t>
      </w:r>
      <w:r>
        <w:rPr>
          <w:rFonts w:ascii="仿宋" w:hAnsi="仿宋" w:eastAsia="仿宋"/>
          <w:b/>
          <w:bCs/>
          <w:sz w:val="28"/>
          <w:szCs w:val="28"/>
        </w:rPr>
        <w:t>年度博士研究生</w:t>
      </w:r>
      <w:r>
        <w:rPr>
          <w:rFonts w:hint="eastAsia" w:ascii="仿宋" w:hAnsi="仿宋" w:eastAsia="仿宋"/>
          <w:b/>
          <w:bCs/>
          <w:sz w:val="28"/>
          <w:szCs w:val="28"/>
        </w:rPr>
        <w:t>普通招考</w:t>
      </w:r>
      <w:r>
        <w:rPr>
          <w:rFonts w:ascii="仿宋" w:hAnsi="仿宋" w:eastAsia="仿宋"/>
          <w:b/>
          <w:bCs/>
          <w:sz w:val="28"/>
          <w:szCs w:val="28"/>
        </w:rPr>
        <w:t>的考生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。</w:t>
      </w:r>
      <w:r>
        <w:rPr>
          <w:rFonts w:ascii="仿宋" w:hAnsi="仿宋" w:eastAsia="仿宋"/>
          <w:b/>
          <w:bCs/>
          <w:sz w:val="28"/>
          <w:szCs w:val="28"/>
        </w:rPr>
        <w:t>我已认真阅读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线下复试规则，</w:t>
      </w:r>
      <w:r>
        <w:rPr>
          <w:rFonts w:ascii="仿宋" w:hAnsi="仿宋" w:eastAsia="仿宋"/>
          <w:b/>
          <w:bCs/>
          <w:sz w:val="28"/>
          <w:szCs w:val="28"/>
        </w:rPr>
        <w:t>诚信</w:t>
      </w:r>
      <w:r>
        <w:rPr>
          <w:rFonts w:hint="eastAsia" w:ascii="仿宋" w:hAnsi="仿宋" w:eastAsia="仿宋"/>
          <w:b/>
          <w:bCs/>
          <w:sz w:val="28"/>
          <w:szCs w:val="28"/>
        </w:rPr>
        <w:t>复试</w:t>
      </w:r>
      <w:r>
        <w:rPr>
          <w:rFonts w:ascii="仿宋" w:hAnsi="仿宋" w:eastAsia="仿宋"/>
          <w:b/>
          <w:bCs/>
          <w:sz w:val="28"/>
          <w:szCs w:val="28"/>
        </w:rPr>
        <w:t>，不作弊。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五、为避免浪费学校招生指标和影响其他相关考生的录取，本人知晓若被甲方拟录取后不得提出放弃，否则由此造成的一切后果自负。</w:t>
      </w:r>
    </w:p>
    <w:p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</w:p>
    <w:p>
      <w:pPr>
        <w:wordWrap w:val="0"/>
        <w:spacing w:line="560" w:lineRule="exact"/>
        <w:ind w:firstLine="555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24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CC"/>
    <w:rsid w:val="00025496"/>
    <w:rsid w:val="0009756B"/>
    <w:rsid w:val="000B3C88"/>
    <w:rsid w:val="000D7B11"/>
    <w:rsid w:val="000E6486"/>
    <w:rsid w:val="000F212B"/>
    <w:rsid w:val="00112FEB"/>
    <w:rsid w:val="001207F8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85D92"/>
    <w:rsid w:val="004D127D"/>
    <w:rsid w:val="004F1E4B"/>
    <w:rsid w:val="00546931"/>
    <w:rsid w:val="005908A2"/>
    <w:rsid w:val="00593EA0"/>
    <w:rsid w:val="00593F9D"/>
    <w:rsid w:val="006067F0"/>
    <w:rsid w:val="00622ECE"/>
    <w:rsid w:val="00696BEC"/>
    <w:rsid w:val="006E4153"/>
    <w:rsid w:val="00705A82"/>
    <w:rsid w:val="00707591"/>
    <w:rsid w:val="00722B10"/>
    <w:rsid w:val="00742A09"/>
    <w:rsid w:val="007C133B"/>
    <w:rsid w:val="007D69BF"/>
    <w:rsid w:val="007F040F"/>
    <w:rsid w:val="007F1EB8"/>
    <w:rsid w:val="00811933"/>
    <w:rsid w:val="008A5AC1"/>
    <w:rsid w:val="008B5277"/>
    <w:rsid w:val="00920B34"/>
    <w:rsid w:val="0092278D"/>
    <w:rsid w:val="00986606"/>
    <w:rsid w:val="009C36CC"/>
    <w:rsid w:val="00A34C2A"/>
    <w:rsid w:val="00B14386"/>
    <w:rsid w:val="00B17ECD"/>
    <w:rsid w:val="00B253C6"/>
    <w:rsid w:val="00B67056"/>
    <w:rsid w:val="00BB22E5"/>
    <w:rsid w:val="00C854B8"/>
    <w:rsid w:val="00CB663E"/>
    <w:rsid w:val="00CE6280"/>
    <w:rsid w:val="00CE7281"/>
    <w:rsid w:val="00D0274A"/>
    <w:rsid w:val="00DB3A99"/>
    <w:rsid w:val="00DD005A"/>
    <w:rsid w:val="00E62B9E"/>
    <w:rsid w:val="00E926BE"/>
    <w:rsid w:val="00EC07DF"/>
    <w:rsid w:val="00ED0C74"/>
    <w:rsid w:val="00ED1B57"/>
    <w:rsid w:val="00ED68B3"/>
    <w:rsid w:val="00F07AAB"/>
    <w:rsid w:val="00F14776"/>
    <w:rsid w:val="00F7654E"/>
    <w:rsid w:val="00F80C01"/>
    <w:rsid w:val="00FB2462"/>
    <w:rsid w:val="00FD2CD6"/>
    <w:rsid w:val="18DC1ABC"/>
    <w:rsid w:val="24F920B5"/>
    <w:rsid w:val="383E4D28"/>
    <w:rsid w:val="649850FC"/>
    <w:rsid w:val="6B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447</Characters>
  <Lines>3</Lines>
  <Paragraphs>1</Paragraphs>
  <TotalTime>8</TotalTime>
  <ScaleCrop>false</ScaleCrop>
  <LinksUpToDate>false</LinksUpToDate>
  <CharactersWithSpaces>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2022-04-06T08:29:00Z</dcterms:created>
  <dc:creator>user</dc:creator>
  <cp:lastModifiedBy>小肥</cp:lastModifiedBy>
  <cp:lastPrinted>2022-04-11T06:45:00Z</cp:lastPrinted>
  <dcterms:modified xsi:type="dcterms:W3CDTF">2024-04-15T07:57:06Z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7591BE2261BB4C038E4B4AD4CF5CADC0_13</vt:lpwstr>
  </property>
</Properties>
</file>