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A3B6" w14:textId="1393CA8E" w:rsidR="00371A31" w:rsidRPr="00371A31" w:rsidRDefault="00371A31" w:rsidP="00371A31">
      <w:pPr>
        <w:widowControl/>
        <w:spacing w:before="100" w:beforeAutospacing="1" w:after="100" w:afterAutospacing="1" w:line="360" w:lineRule="atLeast"/>
        <w:jc w:val="left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</w:pPr>
      <w:proofErr w:type="gramStart"/>
      <w:r w:rsidRPr="00371A31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人社部门</w:t>
      </w:r>
      <w:proofErr w:type="gramEnd"/>
      <w:r w:rsidRPr="00371A31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服务网点</w:t>
      </w:r>
      <w:r w:rsidR="002D470E"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>(成都市范围内)</w:t>
      </w:r>
    </w:p>
    <w:p w14:paraId="4A622FBF" w14:textId="33CE894E" w:rsidR="005D539A" w:rsidRDefault="00371A31" w:rsidP="00371A3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 w:rsidRPr="00371A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省人社信息中心</w:t>
      </w:r>
      <w:proofErr w:type="gramEnd"/>
      <w:r w:rsidRPr="00371A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成都市武侯区一环路南四段8号附2号（</w:t>
      </w:r>
      <w:proofErr w:type="gramStart"/>
      <w:r w:rsidRPr="00371A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洗面桥巷70号</w:t>
      </w:r>
      <w:proofErr w:type="gramEnd"/>
      <w:r w:rsidRPr="00371A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，浆洗街街道办事处斜对面，中国建设银行成都衣冠庙支行办公区院内二楼）</w:t>
      </w:r>
      <w:bookmarkStart w:id="0" w:name="_GoBack"/>
      <w:bookmarkEnd w:id="0"/>
    </w:p>
    <w:p w14:paraId="2BD748F2" w14:textId="4E346060" w:rsidR="00371A31" w:rsidRDefault="00371A31" w:rsidP="00371A3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71A3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省社保局 成都市青羊区西月城街20号4楼大厅10号窗口</w:t>
      </w:r>
    </w:p>
    <w:p w14:paraId="383C727D" w14:textId="77777777" w:rsidR="005D539A" w:rsidRPr="005D539A" w:rsidRDefault="005D539A" w:rsidP="005D539A">
      <w:pPr>
        <w:pStyle w:val="a7"/>
        <w:spacing w:line="360" w:lineRule="atLeast"/>
        <w:rPr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成都市 成都市金牛区二</w:t>
      </w:r>
      <w:proofErr w:type="gramStart"/>
      <w:r w:rsidRPr="005D539A">
        <w:rPr>
          <w:rFonts w:hint="eastAsia"/>
          <w:color w:val="333333"/>
          <w:sz w:val="28"/>
          <w:szCs w:val="28"/>
        </w:rPr>
        <w:t>环路北</w:t>
      </w:r>
      <w:proofErr w:type="gramEnd"/>
      <w:r w:rsidRPr="005D539A">
        <w:rPr>
          <w:rFonts w:hint="eastAsia"/>
          <w:color w:val="333333"/>
          <w:sz w:val="28"/>
          <w:szCs w:val="28"/>
        </w:rPr>
        <w:t>一段4号营门口成都劳动保障大厦3楼305</w:t>
      </w:r>
      <w:proofErr w:type="gramStart"/>
      <w:r w:rsidRPr="005D539A">
        <w:rPr>
          <w:rFonts w:hint="eastAsia"/>
          <w:color w:val="333333"/>
          <w:sz w:val="28"/>
          <w:szCs w:val="28"/>
        </w:rPr>
        <w:t>制卡室</w:t>
      </w:r>
      <w:proofErr w:type="gramEnd"/>
      <w:r w:rsidRPr="005D539A">
        <w:rPr>
          <w:rFonts w:hint="eastAsia"/>
          <w:color w:val="333333"/>
          <w:sz w:val="28"/>
          <w:szCs w:val="28"/>
        </w:rPr>
        <w:t>1-4号窗口</w:t>
      </w:r>
    </w:p>
    <w:p w14:paraId="02010519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高新区 成都高新区天府大道北段18高新国际广场A座5楼社会保障卡服务窗口</w:t>
      </w:r>
    </w:p>
    <w:p w14:paraId="7C2D41D5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天府新区 成都市天府新区华阳天府大道南段1632号天府新区政务服务中心2楼114号窗口</w:t>
      </w:r>
    </w:p>
    <w:p w14:paraId="6F437998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锦江区 成都市锦江区天仙桥北路10号劳动保障大厅1楼18-19号窗口</w:t>
      </w:r>
    </w:p>
    <w:p w14:paraId="0A9CBEAC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青羊区 成都市青羊区金丝街8号青羊区社会保险事业管理局2楼203办公室</w:t>
      </w:r>
    </w:p>
    <w:p w14:paraId="3A4B891A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金牛区 成都市金牛区一品天下大街999号金牛政务中心4楼D1区9-10号窗口</w:t>
      </w:r>
    </w:p>
    <w:p w14:paraId="7ED78242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lastRenderedPageBreak/>
        <w:t>武侯区 成都市武侯区武科西五路360号武侯便民服务中心2楼3区16号窗口</w:t>
      </w:r>
    </w:p>
    <w:p w14:paraId="2CAD19AF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成华区 成都市成华区一环路东三段建华南巷3号附3号2楼3号窗口</w:t>
      </w:r>
    </w:p>
    <w:p w14:paraId="07BF2439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龙泉</w:t>
      </w:r>
      <w:proofErr w:type="gramStart"/>
      <w:r w:rsidRPr="005D539A">
        <w:rPr>
          <w:rFonts w:hint="eastAsia"/>
          <w:color w:val="333333"/>
          <w:sz w:val="28"/>
          <w:szCs w:val="28"/>
        </w:rPr>
        <w:t>驿</w:t>
      </w:r>
      <w:proofErr w:type="gramEnd"/>
      <w:r w:rsidRPr="005D539A">
        <w:rPr>
          <w:rFonts w:hint="eastAsia"/>
          <w:color w:val="333333"/>
          <w:sz w:val="28"/>
          <w:szCs w:val="28"/>
        </w:rPr>
        <w:t>区 成都市龙泉</w:t>
      </w:r>
      <w:proofErr w:type="gramStart"/>
      <w:r w:rsidRPr="005D539A">
        <w:rPr>
          <w:rFonts w:hint="eastAsia"/>
          <w:color w:val="333333"/>
          <w:sz w:val="28"/>
          <w:szCs w:val="28"/>
        </w:rPr>
        <w:t>驿</w:t>
      </w:r>
      <w:proofErr w:type="gramEnd"/>
      <w:r w:rsidRPr="005D539A">
        <w:rPr>
          <w:rFonts w:hint="eastAsia"/>
          <w:color w:val="333333"/>
          <w:sz w:val="28"/>
          <w:szCs w:val="28"/>
        </w:rPr>
        <w:t>区北泉路777号政务服务中心1楼33-35号窗口</w:t>
      </w:r>
    </w:p>
    <w:p w14:paraId="4ADD436C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proofErr w:type="gramStart"/>
      <w:r w:rsidRPr="005D539A">
        <w:rPr>
          <w:rFonts w:hint="eastAsia"/>
          <w:color w:val="333333"/>
          <w:sz w:val="28"/>
          <w:szCs w:val="28"/>
        </w:rPr>
        <w:t>青白江</w:t>
      </w:r>
      <w:proofErr w:type="gramEnd"/>
      <w:r w:rsidRPr="005D539A">
        <w:rPr>
          <w:rFonts w:hint="eastAsia"/>
          <w:color w:val="333333"/>
          <w:sz w:val="28"/>
          <w:szCs w:val="28"/>
        </w:rPr>
        <w:t>区 成都市</w:t>
      </w:r>
      <w:proofErr w:type="gramStart"/>
      <w:r w:rsidRPr="005D539A">
        <w:rPr>
          <w:rFonts w:hint="eastAsia"/>
          <w:color w:val="333333"/>
          <w:sz w:val="28"/>
          <w:szCs w:val="28"/>
        </w:rPr>
        <w:t>青白江</w:t>
      </w:r>
      <w:proofErr w:type="gramEnd"/>
      <w:r w:rsidRPr="005D539A">
        <w:rPr>
          <w:rFonts w:hint="eastAsia"/>
          <w:color w:val="333333"/>
          <w:sz w:val="28"/>
          <w:szCs w:val="28"/>
        </w:rPr>
        <w:t>区凤凰大道二段便民路6号1楼24-25号窗口</w:t>
      </w:r>
    </w:p>
    <w:p w14:paraId="2570603A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新都区 成都市</w:t>
      </w:r>
      <w:proofErr w:type="gramStart"/>
      <w:r w:rsidRPr="005D539A">
        <w:rPr>
          <w:rFonts w:hint="eastAsia"/>
          <w:color w:val="333333"/>
          <w:sz w:val="28"/>
          <w:szCs w:val="28"/>
        </w:rPr>
        <w:t>新都区新都区</w:t>
      </w:r>
      <w:proofErr w:type="gramEnd"/>
      <w:r w:rsidRPr="005D539A">
        <w:rPr>
          <w:rFonts w:hint="eastAsia"/>
          <w:color w:val="333333"/>
          <w:sz w:val="28"/>
          <w:szCs w:val="28"/>
        </w:rPr>
        <w:t>育英路788号政务中心1楼C区22号窗口</w:t>
      </w:r>
    </w:p>
    <w:p w14:paraId="63284A50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温江区 成都市温江区人和路733（海科大厦2号）1楼社保大厅21号窗口</w:t>
      </w:r>
    </w:p>
    <w:p w14:paraId="1BB7D693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双流区 成都市双流区东升街道正通路555号双流区人力资源和社会保障局1楼社保大厅12-13号窗口</w:t>
      </w:r>
    </w:p>
    <w:p w14:paraId="76AF9460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简阳市 成都市简阳射洪坝333号一楼大厅22-23号窗口</w:t>
      </w:r>
    </w:p>
    <w:p w14:paraId="48DC11F3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都江堰市 成都市都江堰天府大道639号都江堰市医疗保险管理局5楼信息化建设科</w:t>
      </w:r>
    </w:p>
    <w:p w14:paraId="3DA9607C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lastRenderedPageBreak/>
        <w:t>彭州市 成都市彭州回龙西路18号彭州市人力资源和社会保障局1楼24-25号窗口</w:t>
      </w:r>
    </w:p>
    <w:p w14:paraId="25E73A48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邛崃市 成都市邛崃凤凰大道168号政务服务中心1楼115-116号窗口</w:t>
      </w:r>
    </w:p>
    <w:p w14:paraId="32B3AFB4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崇州市 成都市崇州永康东路385号崇州市人力资源和社会保障局1楼社会保障卡信息采集点</w:t>
      </w:r>
    </w:p>
    <w:p w14:paraId="3268542C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proofErr w:type="gramStart"/>
      <w:r w:rsidRPr="005D539A">
        <w:rPr>
          <w:rFonts w:hint="eastAsia"/>
          <w:color w:val="333333"/>
          <w:sz w:val="28"/>
          <w:szCs w:val="28"/>
        </w:rPr>
        <w:t>郫</w:t>
      </w:r>
      <w:proofErr w:type="gramEnd"/>
      <w:r w:rsidRPr="005D539A">
        <w:rPr>
          <w:rFonts w:hint="eastAsia"/>
          <w:color w:val="333333"/>
          <w:sz w:val="28"/>
          <w:szCs w:val="28"/>
        </w:rPr>
        <w:t>都区 成都市</w:t>
      </w:r>
      <w:proofErr w:type="gramStart"/>
      <w:r w:rsidRPr="005D539A">
        <w:rPr>
          <w:rFonts w:hint="eastAsia"/>
          <w:color w:val="333333"/>
          <w:sz w:val="28"/>
          <w:szCs w:val="28"/>
        </w:rPr>
        <w:t>郫</w:t>
      </w:r>
      <w:proofErr w:type="gramEnd"/>
      <w:r w:rsidRPr="005D539A">
        <w:rPr>
          <w:rFonts w:hint="eastAsia"/>
          <w:color w:val="333333"/>
          <w:sz w:val="28"/>
          <w:szCs w:val="28"/>
        </w:rPr>
        <w:t>筒街道德源北路二段555号</w:t>
      </w:r>
      <w:proofErr w:type="gramStart"/>
      <w:r w:rsidRPr="005D539A">
        <w:rPr>
          <w:rFonts w:hint="eastAsia"/>
          <w:color w:val="333333"/>
          <w:sz w:val="28"/>
          <w:szCs w:val="28"/>
        </w:rPr>
        <w:t>郫</w:t>
      </w:r>
      <w:proofErr w:type="gramEnd"/>
      <w:r w:rsidRPr="005D539A">
        <w:rPr>
          <w:rFonts w:hint="eastAsia"/>
          <w:color w:val="333333"/>
          <w:sz w:val="28"/>
          <w:szCs w:val="28"/>
        </w:rPr>
        <w:t>都区政务服务中心1楼16、17号窗口</w:t>
      </w:r>
    </w:p>
    <w:p w14:paraId="6771F645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金堂县 成都市金堂县迎宾大道一段388号政府服务中心1楼12号窗口</w:t>
      </w:r>
    </w:p>
    <w:p w14:paraId="1A01B08D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新津县 成都市新津县迎宾大道234号新津县人力资源和社会保障局3楼</w:t>
      </w:r>
      <w:proofErr w:type="gramStart"/>
      <w:r w:rsidRPr="005D539A">
        <w:rPr>
          <w:rFonts w:hint="eastAsia"/>
          <w:color w:val="333333"/>
          <w:sz w:val="28"/>
          <w:szCs w:val="28"/>
        </w:rPr>
        <w:t>医</w:t>
      </w:r>
      <w:proofErr w:type="gramEnd"/>
      <w:r w:rsidRPr="005D539A">
        <w:rPr>
          <w:rFonts w:hint="eastAsia"/>
          <w:color w:val="333333"/>
          <w:sz w:val="28"/>
          <w:szCs w:val="28"/>
        </w:rPr>
        <w:t>保局2号窗口</w:t>
      </w:r>
    </w:p>
    <w:p w14:paraId="4DDED1E3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大邑县 成都市大邑县</w:t>
      </w:r>
      <w:proofErr w:type="gramStart"/>
      <w:r w:rsidRPr="005D539A">
        <w:rPr>
          <w:rFonts w:hint="eastAsia"/>
          <w:color w:val="333333"/>
          <w:sz w:val="28"/>
          <w:szCs w:val="28"/>
        </w:rPr>
        <w:t>邑</w:t>
      </w:r>
      <w:proofErr w:type="gramEnd"/>
      <w:r w:rsidRPr="005D539A">
        <w:rPr>
          <w:rFonts w:hint="eastAsia"/>
          <w:color w:val="333333"/>
          <w:sz w:val="28"/>
          <w:szCs w:val="28"/>
        </w:rPr>
        <w:t>新大道192号大邑县人社局1楼26号窗口</w:t>
      </w:r>
    </w:p>
    <w:p w14:paraId="7826C1EF" w14:textId="77777777" w:rsidR="005D539A" w:rsidRPr="005D539A" w:rsidRDefault="005D539A" w:rsidP="005D539A">
      <w:pPr>
        <w:pStyle w:val="a7"/>
        <w:spacing w:line="360" w:lineRule="atLeast"/>
        <w:rPr>
          <w:rFonts w:hint="eastAsia"/>
          <w:color w:val="333333"/>
          <w:sz w:val="28"/>
          <w:szCs w:val="28"/>
        </w:rPr>
      </w:pPr>
      <w:r w:rsidRPr="005D539A">
        <w:rPr>
          <w:rFonts w:hint="eastAsia"/>
          <w:color w:val="333333"/>
          <w:sz w:val="28"/>
          <w:szCs w:val="28"/>
        </w:rPr>
        <w:t>蒲江县 成都市蒲江县鹤山街道工业南路16号政务服务中心2楼</w:t>
      </w:r>
      <w:proofErr w:type="gramStart"/>
      <w:r w:rsidRPr="005D539A">
        <w:rPr>
          <w:rFonts w:hint="eastAsia"/>
          <w:color w:val="333333"/>
          <w:sz w:val="28"/>
          <w:szCs w:val="28"/>
        </w:rPr>
        <w:t>医</w:t>
      </w:r>
      <w:proofErr w:type="gramEnd"/>
      <w:r w:rsidRPr="005D539A">
        <w:rPr>
          <w:rFonts w:hint="eastAsia"/>
          <w:color w:val="333333"/>
          <w:sz w:val="28"/>
          <w:szCs w:val="28"/>
        </w:rPr>
        <w:t>保局16号窗口</w:t>
      </w:r>
    </w:p>
    <w:p w14:paraId="723AD9B1" w14:textId="77777777" w:rsidR="00371A31" w:rsidRPr="00371A31" w:rsidRDefault="00371A31" w:rsidP="00371A3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14:paraId="065A83F7" w14:textId="77777777" w:rsidR="008468B6" w:rsidRPr="00371A31" w:rsidRDefault="008468B6"/>
    <w:sectPr w:rsidR="008468B6" w:rsidRPr="0037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F89D" w14:textId="77777777" w:rsidR="007B6685" w:rsidRDefault="007B6685" w:rsidP="00371A31">
      <w:r>
        <w:separator/>
      </w:r>
    </w:p>
  </w:endnote>
  <w:endnote w:type="continuationSeparator" w:id="0">
    <w:p w14:paraId="74E04FF0" w14:textId="77777777" w:rsidR="007B6685" w:rsidRDefault="007B6685" w:rsidP="0037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FB62" w14:textId="77777777" w:rsidR="007B6685" w:rsidRDefault="007B6685" w:rsidP="00371A31">
      <w:r>
        <w:separator/>
      </w:r>
    </w:p>
  </w:footnote>
  <w:footnote w:type="continuationSeparator" w:id="0">
    <w:p w14:paraId="7B0ADC15" w14:textId="77777777" w:rsidR="007B6685" w:rsidRDefault="007B6685" w:rsidP="0037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6"/>
    <w:rsid w:val="002D470E"/>
    <w:rsid w:val="00371A31"/>
    <w:rsid w:val="005D539A"/>
    <w:rsid w:val="007B6685"/>
    <w:rsid w:val="008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1C09F"/>
  <w15:chartTrackingRefBased/>
  <w15:docId w15:val="{3A43524F-7656-41DB-AC11-155EBF62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A3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5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2019-03-13T01:30:00Z</dcterms:created>
  <dcterms:modified xsi:type="dcterms:W3CDTF">2019-03-13T01:50:00Z</dcterms:modified>
</cp:coreProperties>
</file>